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1929" w14:textId="77777777" w:rsidR="007A1A6C" w:rsidRDefault="007A1A6C" w:rsidP="007A1A6C">
      <w:pPr>
        <w:jc w:val="center"/>
        <w:rPr>
          <w:rFonts w:hint="eastAsia"/>
          <w:sz w:val="44"/>
          <w:szCs w:val="44"/>
        </w:rPr>
      </w:pPr>
      <w:r w:rsidRPr="003C26DA">
        <w:rPr>
          <w:rFonts w:hint="eastAsia"/>
          <w:sz w:val="44"/>
          <w:szCs w:val="44"/>
        </w:rPr>
        <w:t>北京大学门类资产校内调拨申请表</w:t>
      </w:r>
    </w:p>
    <w:p w14:paraId="5CC01E86" w14:textId="77777777" w:rsidR="007A1A6C" w:rsidRDefault="007A1A6C" w:rsidP="007A1A6C">
      <w:pPr>
        <w:jc w:val="center"/>
        <w:rPr>
          <w:rFonts w:hint="eastAsia"/>
          <w:sz w:val="44"/>
          <w:szCs w:val="44"/>
        </w:rPr>
      </w:pPr>
    </w:p>
    <w:tbl>
      <w:tblPr>
        <w:tblStyle w:val="a9"/>
        <w:tblW w:w="12863" w:type="dxa"/>
        <w:tblInd w:w="599" w:type="dxa"/>
        <w:tblLook w:val="04A0" w:firstRow="1" w:lastRow="0" w:firstColumn="1" w:lastColumn="0" w:noHBand="0" w:noVBand="1"/>
      </w:tblPr>
      <w:tblGrid>
        <w:gridCol w:w="984"/>
        <w:gridCol w:w="1410"/>
        <w:gridCol w:w="2223"/>
        <w:gridCol w:w="1442"/>
        <w:gridCol w:w="1417"/>
        <w:gridCol w:w="1722"/>
        <w:gridCol w:w="2145"/>
        <w:gridCol w:w="1520"/>
      </w:tblGrid>
      <w:tr w:rsidR="007A1A6C" w14:paraId="31569C02" w14:textId="77777777" w:rsidTr="00734E4D">
        <w:tc>
          <w:tcPr>
            <w:tcW w:w="984" w:type="dxa"/>
          </w:tcPr>
          <w:p w14:paraId="515FD258" w14:textId="77777777" w:rsidR="007A1A6C" w:rsidRPr="008C7AF5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10" w:type="dxa"/>
          </w:tcPr>
          <w:p w14:paraId="641567BD" w14:textId="77777777" w:rsidR="007A1A6C" w:rsidRPr="008C7AF5" w:rsidRDefault="007A1A6C" w:rsidP="00734E4D">
            <w:pPr>
              <w:rPr>
                <w:rFonts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资产编号</w:t>
            </w:r>
          </w:p>
        </w:tc>
        <w:tc>
          <w:tcPr>
            <w:tcW w:w="2223" w:type="dxa"/>
          </w:tcPr>
          <w:p w14:paraId="24399B79" w14:textId="77777777" w:rsidR="007A1A6C" w:rsidRPr="008C7AF5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原放置地点</w:t>
            </w:r>
          </w:p>
        </w:tc>
        <w:tc>
          <w:tcPr>
            <w:tcW w:w="1442" w:type="dxa"/>
          </w:tcPr>
          <w:p w14:paraId="510E3451" w14:textId="77777777" w:rsidR="007A1A6C" w:rsidRPr="008C7AF5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单价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（元）</w:t>
            </w:r>
          </w:p>
        </w:tc>
        <w:tc>
          <w:tcPr>
            <w:tcW w:w="1417" w:type="dxa"/>
          </w:tcPr>
          <w:p w14:paraId="28F9EC95" w14:textId="77777777" w:rsidR="007A1A6C" w:rsidRPr="008C7AF5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原管理人</w:t>
            </w:r>
          </w:p>
        </w:tc>
        <w:tc>
          <w:tcPr>
            <w:tcW w:w="1722" w:type="dxa"/>
          </w:tcPr>
          <w:p w14:paraId="16F5CBD9" w14:textId="77777777" w:rsidR="007A1A6C" w:rsidRPr="008C7AF5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现放置地点</w:t>
            </w:r>
          </w:p>
        </w:tc>
        <w:tc>
          <w:tcPr>
            <w:tcW w:w="2145" w:type="dxa"/>
          </w:tcPr>
          <w:p w14:paraId="6E9A14C1" w14:textId="77777777" w:rsidR="007A1A6C" w:rsidRPr="008C7AF5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现管理人</w:t>
            </w:r>
          </w:p>
        </w:tc>
        <w:tc>
          <w:tcPr>
            <w:tcW w:w="1520" w:type="dxa"/>
          </w:tcPr>
          <w:p w14:paraId="281B108C" w14:textId="77777777" w:rsidR="007A1A6C" w:rsidRPr="008C7AF5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8C7AF5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</w:tr>
      <w:tr w:rsidR="007A1A6C" w14:paraId="73280155" w14:textId="77777777" w:rsidTr="00734E4D">
        <w:tc>
          <w:tcPr>
            <w:tcW w:w="984" w:type="dxa"/>
          </w:tcPr>
          <w:p w14:paraId="62ABC7B3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410" w:type="dxa"/>
          </w:tcPr>
          <w:p w14:paraId="73190919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223" w:type="dxa"/>
          </w:tcPr>
          <w:p w14:paraId="227EF394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442" w:type="dxa"/>
          </w:tcPr>
          <w:p w14:paraId="7B533307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417" w:type="dxa"/>
          </w:tcPr>
          <w:p w14:paraId="41D99193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722" w:type="dxa"/>
          </w:tcPr>
          <w:p w14:paraId="52B27BF5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145" w:type="dxa"/>
          </w:tcPr>
          <w:p w14:paraId="244A51C1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520" w:type="dxa"/>
          </w:tcPr>
          <w:p w14:paraId="522F143B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</w:tr>
      <w:tr w:rsidR="007A1A6C" w14:paraId="1FDC7336" w14:textId="77777777" w:rsidTr="00734E4D">
        <w:tc>
          <w:tcPr>
            <w:tcW w:w="984" w:type="dxa"/>
          </w:tcPr>
          <w:p w14:paraId="60C81B47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410" w:type="dxa"/>
          </w:tcPr>
          <w:p w14:paraId="77CB674E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223" w:type="dxa"/>
          </w:tcPr>
          <w:p w14:paraId="5147067C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442" w:type="dxa"/>
          </w:tcPr>
          <w:p w14:paraId="2CD0934C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417" w:type="dxa"/>
          </w:tcPr>
          <w:p w14:paraId="58AF92B0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722" w:type="dxa"/>
          </w:tcPr>
          <w:p w14:paraId="629B6019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145" w:type="dxa"/>
          </w:tcPr>
          <w:p w14:paraId="7DC28A14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520" w:type="dxa"/>
          </w:tcPr>
          <w:p w14:paraId="2B3809CB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</w:tr>
      <w:tr w:rsidR="007A1A6C" w14:paraId="2A39FAF0" w14:textId="77777777" w:rsidTr="00734E4D">
        <w:tc>
          <w:tcPr>
            <w:tcW w:w="984" w:type="dxa"/>
          </w:tcPr>
          <w:p w14:paraId="2DB3F881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410" w:type="dxa"/>
          </w:tcPr>
          <w:p w14:paraId="6C512582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223" w:type="dxa"/>
          </w:tcPr>
          <w:p w14:paraId="0018D25C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442" w:type="dxa"/>
          </w:tcPr>
          <w:p w14:paraId="534AB6B6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417" w:type="dxa"/>
          </w:tcPr>
          <w:p w14:paraId="74505329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722" w:type="dxa"/>
          </w:tcPr>
          <w:p w14:paraId="48933AB7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145" w:type="dxa"/>
          </w:tcPr>
          <w:p w14:paraId="53404AD5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520" w:type="dxa"/>
          </w:tcPr>
          <w:p w14:paraId="6483AABD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</w:tc>
      </w:tr>
      <w:tr w:rsidR="007A1A6C" w14:paraId="738CB7E8" w14:textId="77777777" w:rsidTr="00734E4D">
        <w:tc>
          <w:tcPr>
            <w:tcW w:w="4617" w:type="dxa"/>
            <w:gridSpan w:val="3"/>
          </w:tcPr>
          <w:p w14:paraId="0D5CA0B5" w14:textId="77777777" w:rsidR="007A1A6C" w:rsidRPr="004A42D6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A42D6">
              <w:rPr>
                <w:rFonts w:ascii="宋体" w:eastAsia="宋体" w:hAnsi="宋体" w:hint="eastAsia"/>
                <w:sz w:val="28"/>
                <w:szCs w:val="28"/>
              </w:rPr>
              <w:t>调出单位：</w:t>
            </w:r>
          </w:p>
          <w:p w14:paraId="358DF93A" w14:textId="77777777" w:rsidR="007A1A6C" w:rsidRPr="004A42D6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29EE5C3" w14:textId="77777777" w:rsidR="007A1A6C" w:rsidRPr="004A42D6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A42D6">
              <w:rPr>
                <w:rFonts w:ascii="宋体" w:eastAsia="宋体" w:hAnsi="宋体" w:hint="eastAsia"/>
                <w:sz w:val="28"/>
                <w:szCs w:val="28"/>
              </w:rPr>
              <w:t>资产管理员：</w:t>
            </w:r>
          </w:p>
          <w:p w14:paraId="44E12C73" w14:textId="77777777" w:rsidR="007A1A6C" w:rsidRPr="004A42D6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D7323FA" w14:textId="77777777" w:rsidR="007A1A6C" w:rsidRPr="004A42D6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A42D6">
              <w:rPr>
                <w:rFonts w:ascii="宋体" w:eastAsia="宋体" w:hAnsi="宋体" w:hint="eastAsia"/>
                <w:sz w:val="28"/>
                <w:szCs w:val="28"/>
              </w:rPr>
              <w:t>单位公章</w:t>
            </w:r>
          </w:p>
          <w:p w14:paraId="1537EC63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           </w:t>
            </w:r>
            <w:r w:rsidRPr="005011A9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Pr="005011A9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011A9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011A9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581" w:type="dxa"/>
            <w:gridSpan w:val="3"/>
          </w:tcPr>
          <w:p w14:paraId="1D745F25" w14:textId="77777777" w:rsidR="007A1A6C" w:rsidRPr="004A42D6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A42D6">
              <w:rPr>
                <w:rFonts w:ascii="宋体" w:eastAsia="宋体" w:hAnsi="宋体" w:hint="eastAsia"/>
                <w:sz w:val="28"/>
                <w:szCs w:val="28"/>
              </w:rPr>
              <w:t>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入</w:t>
            </w:r>
            <w:r w:rsidRPr="004A42D6">
              <w:rPr>
                <w:rFonts w:ascii="宋体" w:eastAsia="宋体" w:hAnsi="宋体" w:hint="eastAsia"/>
                <w:sz w:val="28"/>
                <w:szCs w:val="28"/>
              </w:rPr>
              <w:t>单位：</w:t>
            </w:r>
          </w:p>
          <w:p w14:paraId="1472C55E" w14:textId="77777777" w:rsidR="007A1A6C" w:rsidRPr="004A42D6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20A6019" w14:textId="77777777" w:rsidR="007A1A6C" w:rsidRPr="004A42D6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A42D6">
              <w:rPr>
                <w:rFonts w:ascii="宋体" w:eastAsia="宋体" w:hAnsi="宋体" w:hint="eastAsia"/>
                <w:sz w:val="28"/>
                <w:szCs w:val="28"/>
              </w:rPr>
              <w:t>资产管理员：</w:t>
            </w:r>
          </w:p>
          <w:p w14:paraId="3315545B" w14:textId="77777777" w:rsidR="007A1A6C" w:rsidRPr="004A42D6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4520684" w14:textId="77777777" w:rsidR="007A1A6C" w:rsidRPr="004A42D6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A42D6">
              <w:rPr>
                <w:rFonts w:ascii="宋体" w:eastAsia="宋体" w:hAnsi="宋体" w:hint="eastAsia"/>
                <w:sz w:val="28"/>
                <w:szCs w:val="28"/>
              </w:rPr>
              <w:t>单位公章</w:t>
            </w:r>
          </w:p>
          <w:p w14:paraId="69D0DF86" w14:textId="77777777" w:rsidR="007A1A6C" w:rsidRDefault="007A1A6C" w:rsidP="00734E4D">
            <w:pPr>
              <w:ind w:firstLineChars="900" w:firstLine="2520"/>
              <w:rPr>
                <w:rFonts w:hint="eastAsia"/>
                <w:sz w:val="44"/>
                <w:szCs w:val="44"/>
              </w:rPr>
            </w:pPr>
            <w:r w:rsidRPr="005011A9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Pr="005011A9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011A9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011A9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3665" w:type="dxa"/>
            <w:gridSpan w:val="2"/>
          </w:tcPr>
          <w:p w14:paraId="0D1C1543" w14:textId="77777777" w:rsidR="007A1A6C" w:rsidRDefault="007A1A6C" w:rsidP="00734E4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011A9">
              <w:rPr>
                <w:rFonts w:ascii="宋体" w:eastAsia="宋体" w:hAnsi="宋体" w:hint="eastAsia"/>
                <w:sz w:val="28"/>
                <w:szCs w:val="28"/>
              </w:rPr>
              <w:t>房地产管理部处理情况：</w:t>
            </w:r>
          </w:p>
          <w:p w14:paraId="09686F4E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  <w:p w14:paraId="0682AD26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  <w:p w14:paraId="5E394BEA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  <w:p w14:paraId="57224A4A" w14:textId="77777777" w:rsidR="007A1A6C" w:rsidRDefault="007A1A6C" w:rsidP="00734E4D">
            <w:pPr>
              <w:rPr>
                <w:rFonts w:hint="eastAsia"/>
                <w:sz w:val="44"/>
                <w:szCs w:val="44"/>
              </w:rPr>
            </w:pPr>
          </w:p>
          <w:p w14:paraId="5988E381" w14:textId="77777777" w:rsidR="007A1A6C" w:rsidRDefault="007A1A6C" w:rsidP="00734E4D">
            <w:pPr>
              <w:ind w:firstLineChars="600" w:firstLine="1680"/>
              <w:rPr>
                <w:rFonts w:hint="eastAsia"/>
                <w:sz w:val="44"/>
                <w:szCs w:val="44"/>
              </w:rPr>
            </w:pPr>
            <w:r w:rsidRPr="005011A9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Pr="005011A9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011A9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011A9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14:paraId="427B3D0A" w14:textId="7049916D" w:rsidR="007A1A6C" w:rsidRDefault="007A1A6C" w:rsidP="007A1A6C">
      <w:pPr>
        <w:ind w:firstLineChars="300" w:firstLine="630"/>
        <w:rPr>
          <w:rFonts w:hint="eastAsia"/>
          <w:sz w:val="44"/>
          <w:szCs w:val="44"/>
        </w:rPr>
      </w:pPr>
      <w:r>
        <w:rPr>
          <w:rFonts w:ascii="宋体" w:eastAsia="宋体" w:hAnsi="宋体" w:hint="eastAsia"/>
          <w:szCs w:val="21"/>
        </w:rPr>
        <w:t>注：</w:t>
      </w:r>
      <w:r w:rsidRPr="00916ADB">
        <w:rPr>
          <w:rFonts w:ascii="宋体" w:eastAsia="宋体" w:hAnsi="宋体" w:hint="eastAsia"/>
          <w:szCs w:val="21"/>
        </w:rPr>
        <w:t>此表一式3分，两份</w:t>
      </w:r>
      <w:proofErr w:type="gramStart"/>
      <w:r w:rsidRPr="00916ADB">
        <w:rPr>
          <w:rFonts w:ascii="宋体" w:eastAsia="宋体" w:hAnsi="宋体" w:hint="eastAsia"/>
          <w:szCs w:val="21"/>
        </w:rPr>
        <w:t>交学校</w:t>
      </w:r>
      <w:proofErr w:type="gramEnd"/>
      <w:r w:rsidRPr="00916ADB">
        <w:rPr>
          <w:rFonts w:ascii="宋体" w:eastAsia="宋体" w:hAnsi="宋体" w:hint="eastAsia"/>
          <w:szCs w:val="21"/>
        </w:rPr>
        <w:t>房地产管理部，另一份本单位</w:t>
      </w:r>
      <w:r>
        <w:rPr>
          <w:rFonts w:ascii="宋体" w:eastAsia="宋体" w:hAnsi="宋体" w:hint="eastAsia"/>
          <w:szCs w:val="21"/>
        </w:rPr>
        <w:t>留存</w:t>
      </w:r>
      <w:r w:rsidRPr="00916ADB">
        <w:rPr>
          <w:rFonts w:ascii="宋体" w:eastAsia="宋体" w:hAnsi="宋体" w:hint="eastAsia"/>
          <w:szCs w:val="21"/>
        </w:rPr>
        <w:t>。</w:t>
      </w:r>
    </w:p>
    <w:sectPr w:rsidR="007A1A6C" w:rsidSect="007A1A6C">
      <w:headerReference w:type="even" r:id="rId7"/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1A2A" w14:textId="77777777" w:rsidR="00103E6E" w:rsidRDefault="00103E6E" w:rsidP="008615FB">
      <w:pPr>
        <w:rPr>
          <w:rFonts w:hint="eastAsia"/>
        </w:rPr>
      </w:pPr>
      <w:r>
        <w:separator/>
      </w:r>
    </w:p>
  </w:endnote>
  <w:endnote w:type="continuationSeparator" w:id="0">
    <w:p w14:paraId="7467CA03" w14:textId="77777777" w:rsidR="00103E6E" w:rsidRDefault="00103E6E" w:rsidP="008615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C782" w14:textId="77777777" w:rsidR="00103E6E" w:rsidRDefault="00103E6E" w:rsidP="008615FB">
      <w:pPr>
        <w:rPr>
          <w:rFonts w:hint="eastAsia"/>
        </w:rPr>
      </w:pPr>
      <w:r>
        <w:separator/>
      </w:r>
    </w:p>
  </w:footnote>
  <w:footnote w:type="continuationSeparator" w:id="0">
    <w:p w14:paraId="0DB0587E" w14:textId="77777777" w:rsidR="00103E6E" w:rsidRDefault="00103E6E" w:rsidP="008615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1956" w14:textId="77777777" w:rsidR="007A1A6C" w:rsidRDefault="007A1A6C" w:rsidP="007A1A6C">
    <w:pPr>
      <w:pStyle w:val="a3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C902" w14:textId="77777777" w:rsidR="007A1A6C" w:rsidRDefault="007A1A6C" w:rsidP="007A1A6C">
    <w:pPr>
      <w:pStyle w:val="a3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B3112"/>
    <w:multiLevelType w:val="multilevel"/>
    <w:tmpl w:val="709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49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9E"/>
    <w:rsid w:val="00103E6E"/>
    <w:rsid w:val="00324CFB"/>
    <w:rsid w:val="003F64C1"/>
    <w:rsid w:val="004B7089"/>
    <w:rsid w:val="005B0D13"/>
    <w:rsid w:val="0063692A"/>
    <w:rsid w:val="00684285"/>
    <w:rsid w:val="007A1A6C"/>
    <w:rsid w:val="008615FB"/>
    <w:rsid w:val="00977820"/>
    <w:rsid w:val="00BA099E"/>
    <w:rsid w:val="00C52AAE"/>
    <w:rsid w:val="00D8759E"/>
    <w:rsid w:val="00F76080"/>
    <w:rsid w:val="00FA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9E9E3"/>
  <w15:chartTrackingRefBased/>
  <w15:docId w15:val="{2D357A45-03E4-46AD-96C1-9AF8794A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615F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5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1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5F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615F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8615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615FB"/>
    <w:rPr>
      <w:b/>
      <w:bCs/>
    </w:rPr>
  </w:style>
  <w:style w:type="table" w:styleId="a9">
    <w:name w:val="Table Grid"/>
    <w:basedOn w:val="a1"/>
    <w:uiPriority w:val="39"/>
    <w:rsid w:val="007A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</dc:creator>
  <cp:keywords/>
  <dc:description/>
  <cp:lastModifiedBy>JIAO WANG</cp:lastModifiedBy>
  <cp:revision>4</cp:revision>
  <dcterms:created xsi:type="dcterms:W3CDTF">2025-07-01T08:32:00Z</dcterms:created>
  <dcterms:modified xsi:type="dcterms:W3CDTF">2025-07-01T08:34:00Z</dcterms:modified>
</cp:coreProperties>
</file>