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37" w:rsidRPr="002C6B06" w:rsidRDefault="007B5237" w:rsidP="007B5237">
      <w:pPr>
        <w:jc w:val="center"/>
        <w:rPr>
          <w:rFonts w:ascii="仿宋_GB2312" w:eastAsia="仿宋_GB2312"/>
          <w:b/>
          <w:sz w:val="30"/>
          <w:szCs w:val="30"/>
        </w:rPr>
      </w:pPr>
      <w:r w:rsidRPr="002C6B06">
        <w:rPr>
          <w:rFonts w:ascii="仿宋_GB2312" w:eastAsia="仿宋_GB2312" w:hint="eastAsia"/>
          <w:b/>
          <w:sz w:val="30"/>
          <w:szCs w:val="30"/>
        </w:rPr>
        <w:t xml:space="preserve"> “我心中的北大教工党组织/党员形象标准”建议表</w:t>
      </w:r>
    </w:p>
    <w:p w:rsidR="007B5237" w:rsidRPr="002C6B06" w:rsidRDefault="007B5237" w:rsidP="007B5237">
      <w:pPr>
        <w:spacing w:line="300" w:lineRule="auto"/>
        <w:ind w:right="6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2133"/>
        <w:gridCol w:w="1848"/>
        <w:gridCol w:w="2183"/>
      </w:tblGrid>
      <w:tr w:rsidR="007B5237" w:rsidRPr="002C6B06" w:rsidTr="005D04E0">
        <w:trPr>
          <w:trHeight w:val="349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党委（党总支、直属党支部）名称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trHeight w:val="34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党支部名称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书记姓名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cantSplit/>
          <w:trHeight w:val="34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支部党员数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参加群众人数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37" w:rsidRPr="002C6B06" w:rsidRDefault="007B5237" w:rsidP="005D04E0">
            <w:pPr>
              <w:spacing w:line="300" w:lineRule="auto"/>
              <w:ind w:leftChars="-40" w:left="-84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trHeight w:val="1926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一、教工党组织形象标准：</w:t>
            </w:r>
          </w:p>
          <w:p w:rsidR="007B5237" w:rsidRPr="00DC4D6C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B5237" w:rsidRPr="002C6B06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trHeight w:val="1968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二、教工党组织形象关键词：</w:t>
            </w:r>
          </w:p>
          <w:p w:rsidR="007B5237" w:rsidRPr="002C6B06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1.                  2.                 3.</w:t>
            </w:r>
          </w:p>
          <w:p w:rsidR="007B5237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4.                  5.                 6.</w:t>
            </w:r>
          </w:p>
          <w:p w:rsidR="007B5237" w:rsidRPr="002C6B06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trHeight w:val="1981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三、教工党员形象标准：</w:t>
            </w:r>
          </w:p>
          <w:p w:rsidR="007B5237" w:rsidRPr="00DC4D6C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B5237" w:rsidRPr="002C6B06" w:rsidRDefault="007B5237" w:rsidP="005D04E0">
            <w:pPr>
              <w:spacing w:line="300" w:lineRule="auto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237" w:rsidRPr="002C6B06" w:rsidTr="005D04E0">
        <w:trPr>
          <w:trHeight w:val="1982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四、教工党员形象关键词：</w:t>
            </w:r>
          </w:p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1.                   2.                 3.</w:t>
            </w:r>
          </w:p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4.                   5.                 6. </w:t>
            </w:r>
          </w:p>
        </w:tc>
      </w:tr>
      <w:tr w:rsidR="007B5237" w:rsidRPr="002C6B06" w:rsidTr="005D04E0">
        <w:trPr>
          <w:trHeight w:val="1968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五</w:t>
            </w:r>
            <w:r w:rsidRPr="002C6B0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、所在支部党员承诺（签名）：</w:t>
            </w:r>
          </w:p>
          <w:p w:rsidR="007B5237" w:rsidRPr="00DC4D6C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7B5237" w:rsidRPr="002C6B06" w:rsidRDefault="007B5237" w:rsidP="005D04E0">
            <w:pPr>
              <w:spacing w:line="300" w:lineRule="auto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237" w:rsidRPr="00DC4D6C" w:rsidRDefault="007B5237" w:rsidP="007B5237">
      <w:pPr>
        <w:spacing w:line="300" w:lineRule="auto"/>
        <w:rPr>
          <w:rFonts w:ascii="仿宋" w:eastAsia="仿宋" w:hAnsi="仿宋" w:cs="Times New Roman"/>
          <w:sz w:val="24"/>
          <w:szCs w:val="24"/>
        </w:rPr>
      </w:pPr>
      <w:r w:rsidRPr="002C6B06">
        <w:rPr>
          <w:rFonts w:ascii="仿宋" w:eastAsia="仿宋" w:hAnsi="仿宋" w:cs="Times New Roman" w:hint="eastAsia"/>
          <w:sz w:val="24"/>
          <w:szCs w:val="24"/>
        </w:rPr>
        <w:t>（不够可另附页）</w:t>
      </w:r>
    </w:p>
    <w:sectPr w:rsidR="007B5237" w:rsidRPr="00DC4D6C" w:rsidSect="00FB6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237"/>
    <w:rsid w:val="00445E4F"/>
    <w:rsid w:val="007B5237"/>
    <w:rsid w:val="00FB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dashu</cp:lastModifiedBy>
  <cp:revision>2</cp:revision>
  <dcterms:created xsi:type="dcterms:W3CDTF">2012-03-25T04:44:00Z</dcterms:created>
  <dcterms:modified xsi:type="dcterms:W3CDTF">2012-03-25T04:44:00Z</dcterms:modified>
</cp:coreProperties>
</file>